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5514"/>
        <w:gridCol w:w="2410"/>
      </w:tblGrid>
      <w:tr w:rsidR="00ED6938" w:rsidRPr="00ED6938" w14:paraId="5A9A34C7" w14:textId="77777777" w:rsidTr="0009419A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EB5569E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bookmarkStart w:id="0" w:name="_Hlk91574652"/>
            <w:r w:rsidRPr="00ED6938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7472226" wp14:editId="0EF5E580">
                  <wp:extent cx="875685" cy="617113"/>
                  <wp:effectExtent l="19050" t="0" r="635" b="183515"/>
                  <wp:docPr id="8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6165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  <w:vMerge w:val="restart"/>
            <w:shd w:val="clear" w:color="auto" w:fill="auto"/>
          </w:tcPr>
          <w:p w14:paraId="2DC8A458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D69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BOLU ABANT İZZET BAYSAL ÜNİVERSİTESİ</w:t>
            </w:r>
          </w:p>
          <w:p w14:paraId="05559F9C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D69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TIP FAKÜLTESİ DEKANLIĞI</w:t>
            </w:r>
          </w:p>
        </w:tc>
        <w:tc>
          <w:tcPr>
            <w:tcW w:w="2410" w:type="dxa"/>
            <w:shd w:val="clear" w:color="auto" w:fill="auto"/>
          </w:tcPr>
          <w:p w14:paraId="40D8DCC4" w14:textId="77777777" w:rsidR="00ED6938" w:rsidRPr="00ED6938" w:rsidRDefault="00ED6938" w:rsidP="00ED6938">
            <w:pPr>
              <w:spacing w:after="0"/>
              <w:ind w:left="-11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D693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DOKÜMAN KODU: ASS. FR.08</w:t>
            </w:r>
          </w:p>
        </w:tc>
      </w:tr>
      <w:tr w:rsidR="00ED6938" w:rsidRPr="00ED6938" w14:paraId="3BE4A52B" w14:textId="77777777" w:rsidTr="0009419A">
        <w:trPr>
          <w:trHeight w:val="211"/>
        </w:trPr>
        <w:tc>
          <w:tcPr>
            <w:tcW w:w="1716" w:type="dxa"/>
            <w:vMerge/>
            <w:shd w:val="clear" w:color="auto" w:fill="auto"/>
          </w:tcPr>
          <w:p w14:paraId="68E78D82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514" w:type="dxa"/>
            <w:vMerge/>
            <w:shd w:val="clear" w:color="auto" w:fill="auto"/>
          </w:tcPr>
          <w:p w14:paraId="162C9E8D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14:paraId="48CB5765" w14:textId="77777777" w:rsidR="00ED6938" w:rsidRPr="00ED6938" w:rsidRDefault="00ED6938" w:rsidP="00ED6938">
            <w:pPr>
              <w:spacing w:after="0"/>
              <w:ind w:left="-11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693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YAYIN TARİHİ:29.06.2020</w:t>
            </w:r>
          </w:p>
        </w:tc>
      </w:tr>
      <w:tr w:rsidR="00ED6938" w:rsidRPr="00ED6938" w14:paraId="2A44D9E3" w14:textId="77777777" w:rsidTr="0009419A">
        <w:trPr>
          <w:trHeight w:val="200"/>
        </w:trPr>
        <w:tc>
          <w:tcPr>
            <w:tcW w:w="1716" w:type="dxa"/>
            <w:vMerge/>
            <w:shd w:val="clear" w:color="auto" w:fill="auto"/>
          </w:tcPr>
          <w:p w14:paraId="4DA1368A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514" w:type="dxa"/>
            <w:vMerge/>
            <w:shd w:val="clear" w:color="auto" w:fill="auto"/>
          </w:tcPr>
          <w:p w14:paraId="3CB636C2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14:paraId="355F7629" w14:textId="0AFC41F8" w:rsidR="00ED6938" w:rsidRPr="00ED6938" w:rsidRDefault="00ED6938" w:rsidP="00ED6938">
            <w:pPr>
              <w:spacing w:after="0"/>
              <w:ind w:left="-11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693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REVİZYON NO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</w:tr>
      <w:tr w:rsidR="00ED6938" w:rsidRPr="00ED6938" w14:paraId="70FC3028" w14:textId="77777777" w:rsidTr="0009419A">
        <w:trPr>
          <w:trHeight w:val="234"/>
        </w:trPr>
        <w:tc>
          <w:tcPr>
            <w:tcW w:w="1716" w:type="dxa"/>
            <w:vMerge/>
            <w:shd w:val="clear" w:color="auto" w:fill="auto"/>
          </w:tcPr>
          <w:p w14:paraId="2E67AEE2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514" w:type="dxa"/>
            <w:vMerge/>
            <w:shd w:val="clear" w:color="auto" w:fill="auto"/>
          </w:tcPr>
          <w:p w14:paraId="5AACF0A3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14:paraId="37988391" w14:textId="1A9B13EF" w:rsidR="00ED6938" w:rsidRPr="00ED6938" w:rsidRDefault="00ED6938" w:rsidP="00ED6938">
            <w:pPr>
              <w:spacing w:after="0"/>
              <w:ind w:left="-11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693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REVİZYON TARİHİ: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28.12.2021</w:t>
            </w:r>
          </w:p>
        </w:tc>
      </w:tr>
      <w:tr w:rsidR="00ED6938" w:rsidRPr="00ED6938" w14:paraId="012A1A7F" w14:textId="77777777" w:rsidTr="0009419A">
        <w:trPr>
          <w:trHeight w:val="275"/>
        </w:trPr>
        <w:tc>
          <w:tcPr>
            <w:tcW w:w="1716" w:type="dxa"/>
            <w:vMerge/>
            <w:shd w:val="clear" w:color="auto" w:fill="auto"/>
          </w:tcPr>
          <w:p w14:paraId="15D0709C" w14:textId="77777777" w:rsidR="00ED6938" w:rsidRPr="00ED6938" w:rsidRDefault="00ED6938" w:rsidP="00ED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514" w:type="dxa"/>
            <w:shd w:val="clear" w:color="auto" w:fill="auto"/>
          </w:tcPr>
          <w:p w14:paraId="3053256B" w14:textId="77777777" w:rsidR="0030667E" w:rsidRDefault="00ED6938" w:rsidP="00ED6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55F">
              <w:rPr>
                <w:rFonts w:ascii="Times New Roman" w:hAnsi="Times New Roman"/>
                <w:b/>
                <w:sz w:val="24"/>
                <w:szCs w:val="24"/>
              </w:rPr>
              <w:t xml:space="preserve">TIPTA UZMANLIK ÖĞRENCİSİ </w:t>
            </w:r>
          </w:p>
          <w:p w14:paraId="787CD0BC" w14:textId="6B04C053" w:rsidR="00ED6938" w:rsidRPr="00ED6938" w:rsidRDefault="00ED6938" w:rsidP="00ED6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tr-TR"/>
              </w:rPr>
            </w:pPr>
            <w:bookmarkStart w:id="1" w:name="_GoBack"/>
            <w:bookmarkEnd w:id="1"/>
            <w:r w:rsidRPr="0007755F">
              <w:rPr>
                <w:rFonts w:ascii="Times New Roman" w:hAnsi="Times New Roman"/>
                <w:b/>
                <w:sz w:val="24"/>
                <w:szCs w:val="24"/>
              </w:rPr>
              <w:t>TEZ SAVUNMA SINAV TUTANAĞI</w:t>
            </w:r>
          </w:p>
        </w:tc>
        <w:tc>
          <w:tcPr>
            <w:tcW w:w="2410" w:type="dxa"/>
            <w:shd w:val="clear" w:color="auto" w:fill="auto"/>
          </w:tcPr>
          <w:p w14:paraId="6760A1BF" w14:textId="57E16F01" w:rsidR="00ED6938" w:rsidRPr="00ED6938" w:rsidRDefault="00ED6938" w:rsidP="00ED6938">
            <w:pPr>
              <w:spacing w:after="0"/>
              <w:ind w:left="-11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693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SAYFA NO:1/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</w:tr>
      <w:bookmarkEnd w:id="0"/>
    </w:tbl>
    <w:p w14:paraId="0EE33CF5" w14:textId="3EA63C79" w:rsidR="00ED6938" w:rsidRDefault="00ED6938"/>
    <w:p w14:paraId="5C75066A" w14:textId="20E70A11" w:rsidR="00565A48" w:rsidRPr="0007755F" w:rsidRDefault="00565A48" w:rsidP="00061F9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  <w:gridCol w:w="5388"/>
      </w:tblGrid>
      <w:tr w:rsidR="00565A48" w:rsidRPr="009D175C" w14:paraId="094F4088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1083FD02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Öğrencinin </w:t>
            </w:r>
            <w:r w:rsidRPr="009D175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388" w:type="dxa"/>
            <w:vAlign w:val="center"/>
          </w:tcPr>
          <w:p w14:paraId="328DE9CE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548A591A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406B59D4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Doğum Yeri/Tarihi</w:t>
            </w:r>
          </w:p>
        </w:tc>
        <w:tc>
          <w:tcPr>
            <w:tcW w:w="5388" w:type="dxa"/>
            <w:vAlign w:val="center"/>
          </w:tcPr>
          <w:p w14:paraId="7161EB3C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7F4F2BF2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5A892178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Mezun Olduğu Fakülte</w:t>
            </w:r>
          </w:p>
        </w:tc>
        <w:tc>
          <w:tcPr>
            <w:tcW w:w="5388" w:type="dxa"/>
            <w:vAlign w:val="center"/>
          </w:tcPr>
          <w:p w14:paraId="59D5EF6E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7215581E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1B55CCB7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Diploma Tarih ve No</w:t>
            </w:r>
          </w:p>
        </w:tc>
        <w:tc>
          <w:tcPr>
            <w:tcW w:w="5388" w:type="dxa"/>
            <w:vAlign w:val="center"/>
          </w:tcPr>
          <w:p w14:paraId="459B4E3D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2B9FFAA0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37E26E8F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Anabilim Dalı/Uzmanlık Alanı</w:t>
            </w:r>
          </w:p>
        </w:tc>
        <w:tc>
          <w:tcPr>
            <w:tcW w:w="5388" w:type="dxa"/>
            <w:vAlign w:val="center"/>
          </w:tcPr>
          <w:p w14:paraId="04B840F0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403E5C1C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335E91E2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Tez Danışmanı</w:t>
            </w:r>
          </w:p>
        </w:tc>
        <w:tc>
          <w:tcPr>
            <w:tcW w:w="5388" w:type="dxa"/>
            <w:vAlign w:val="center"/>
          </w:tcPr>
          <w:p w14:paraId="4E0F6910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27B0F3C0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33607B16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Etik Kurul Onay Tarihi ve Numarası</w:t>
            </w:r>
          </w:p>
        </w:tc>
        <w:tc>
          <w:tcPr>
            <w:tcW w:w="5388" w:type="dxa"/>
            <w:vAlign w:val="center"/>
          </w:tcPr>
          <w:p w14:paraId="175EB776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1FE49406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4A83C3F9" w14:textId="77777777"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Tez Konusu/Başlığı</w:t>
            </w:r>
          </w:p>
          <w:p w14:paraId="3C01FC47" w14:textId="77777777"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7FAF2" w14:textId="77777777"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2F6E0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14:paraId="57E5A47F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0F75A3" w14:textId="77777777" w:rsidR="00565A48" w:rsidRPr="003346D4" w:rsidRDefault="00565A48">
      <w:pPr>
        <w:rPr>
          <w:rFonts w:ascii="Times New Roman" w:hAnsi="Times New Roman"/>
          <w:sz w:val="24"/>
          <w:szCs w:val="24"/>
        </w:rPr>
      </w:pPr>
    </w:p>
    <w:p w14:paraId="2F209E52" w14:textId="77777777" w:rsidR="00565A48" w:rsidRDefault="00565A48" w:rsidP="00A044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667ACC" w14:textId="77777777" w:rsidR="004911AF" w:rsidRPr="003346D4" w:rsidRDefault="004911AF" w:rsidP="00A044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8190C5" w14:textId="77777777" w:rsidR="00565A48" w:rsidRPr="003346D4" w:rsidRDefault="00565A48" w:rsidP="00A04421">
      <w:pPr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Adayın tez savunmasının, BAŞARILI/BAŞARISIZ olduğuna OYBİRLİĞİ/OY ÇOKLUĞU ile karar verilmiştir.</w:t>
      </w:r>
    </w:p>
    <w:p w14:paraId="3C9B92EF" w14:textId="77777777" w:rsidR="00565A48" w:rsidRPr="003346D4" w:rsidRDefault="00565A48" w:rsidP="009E033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46D4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3346D4">
        <w:rPr>
          <w:rFonts w:ascii="Times New Roman" w:hAnsi="Times New Roman"/>
          <w:b/>
          <w:sz w:val="24"/>
          <w:szCs w:val="24"/>
        </w:rPr>
        <w:t>/…../20…</w:t>
      </w:r>
    </w:p>
    <w:p w14:paraId="3760AB99" w14:textId="77777777" w:rsidR="00565A48" w:rsidRPr="00FE06F5" w:rsidRDefault="00565A48" w:rsidP="009E03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2A3DF15" w14:textId="77777777" w:rsidR="00565A48" w:rsidRDefault="00565A48" w:rsidP="009E03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6F5">
        <w:rPr>
          <w:rFonts w:ascii="Times New Roman" w:hAnsi="Times New Roman"/>
          <w:b/>
          <w:sz w:val="24"/>
          <w:szCs w:val="24"/>
          <w:u w:val="single"/>
        </w:rPr>
        <w:t>JÜRİ ÜYELERİ</w:t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FE06F5">
        <w:rPr>
          <w:rFonts w:ascii="Times New Roman" w:hAnsi="Times New Roman"/>
          <w:b/>
          <w:sz w:val="24"/>
          <w:szCs w:val="24"/>
          <w:u w:val="single"/>
        </w:rPr>
        <w:t>İMZA</w:t>
      </w:r>
    </w:p>
    <w:p w14:paraId="33B1DB95" w14:textId="77777777" w:rsidR="00565A48" w:rsidRPr="00FE06F5" w:rsidRDefault="00565A48" w:rsidP="009E03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41AA63" w14:textId="77777777" w:rsidR="00565A48" w:rsidRPr="003346D4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1) …………………………………………………</w:t>
      </w:r>
    </w:p>
    <w:p w14:paraId="773267D6" w14:textId="77777777" w:rsidR="00565A48" w:rsidRPr="003346D4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2) …………………………………………………</w:t>
      </w:r>
    </w:p>
    <w:p w14:paraId="63C66EB5" w14:textId="77777777" w:rsidR="00565A48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…………………………………………………</w:t>
      </w:r>
    </w:p>
    <w:p w14:paraId="4E91FA3B" w14:textId="77777777" w:rsidR="004911AF" w:rsidRDefault="004911AF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399987" w14:textId="77777777" w:rsidR="00565A48" w:rsidRPr="00B0263A" w:rsidRDefault="00565A48" w:rsidP="00EE141C">
      <w:pPr>
        <w:rPr>
          <w:rFonts w:ascii="Times New Roman" w:hAnsi="Times New Roman"/>
          <w:b/>
        </w:rPr>
      </w:pPr>
      <w:r w:rsidRPr="00B0263A">
        <w:rPr>
          <w:rFonts w:ascii="Times New Roman" w:hAnsi="Times New Roman"/>
          <w:b/>
        </w:rPr>
        <w:t>NOT: BU EVRAKTAN 3 (ÜÇ) NÜSHA ISLAK İMZALI OLARAK HAZIRLANACAKTIR.</w:t>
      </w:r>
    </w:p>
    <w:p w14:paraId="29C39FB2" w14:textId="77777777" w:rsidR="00565A48" w:rsidRDefault="00565A48" w:rsidP="00EE141C">
      <w:pPr>
        <w:rPr>
          <w:rFonts w:ascii="Times New Roman" w:hAnsi="Times New Roman"/>
          <w:b/>
          <w:sz w:val="24"/>
          <w:szCs w:val="24"/>
        </w:rPr>
      </w:pPr>
    </w:p>
    <w:sectPr w:rsidR="00565A48" w:rsidSect="002D0A6C"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585"/>
    <w:multiLevelType w:val="hybridMultilevel"/>
    <w:tmpl w:val="42203DB0"/>
    <w:lvl w:ilvl="0" w:tplc="FD7AEE08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F0E5A70"/>
    <w:multiLevelType w:val="hybridMultilevel"/>
    <w:tmpl w:val="08225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3A31B5"/>
    <w:multiLevelType w:val="hybridMultilevel"/>
    <w:tmpl w:val="3852F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9D5ECB"/>
    <w:multiLevelType w:val="hybridMultilevel"/>
    <w:tmpl w:val="A75635CE"/>
    <w:lvl w:ilvl="0" w:tplc="27D4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D454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0E9F2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309E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7"/>
    <w:rsid w:val="00004E9A"/>
    <w:rsid w:val="00061F97"/>
    <w:rsid w:val="000704AB"/>
    <w:rsid w:val="0007755F"/>
    <w:rsid w:val="000958C3"/>
    <w:rsid w:val="000A02FB"/>
    <w:rsid w:val="000C14F3"/>
    <w:rsid w:val="00100EBE"/>
    <w:rsid w:val="00112E7F"/>
    <w:rsid w:val="001722E6"/>
    <w:rsid w:val="00197BFF"/>
    <w:rsid w:val="002A5EBB"/>
    <w:rsid w:val="002D0A6C"/>
    <w:rsid w:val="002D1A59"/>
    <w:rsid w:val="0030667E"/>
    <w:rsid w:val="00330AAF"/>
    <w:rsid w:val="00332A64"/>
    <w:rsid w:val="003346D4"/>
    <w:rsid w:val="003363E7"/>
    <w:rsid w:val="003F3682"/>
    <w:rsid w:val="00420CC2"/>
    <w:rsid w:val="004911AF"/>
    <w:rsid w:val="004B7F9D"/>
    <w:rsid w:val="004D0ACD"/>
    <w:rsid w:val="00565A48"/>
    <w:rsid w:val="00574844"/>
    <w:rsid w:val="006F242A"/>
    <w:rsid w:val="00797E6E"/>
    <w:rsid w:val="007D638F"/>
    <w:rsid w:val="007E2001"/>
    <w:rsid w:val="008500DA"/>
    <w:rsid w:val="008E103C"/>
    <w:rsid w:val="008E37D3"/>
    <w:rsid w:val="009055D9"/>
    <w:rsid w:val="0098637A"/>
    <w:rsid w:val="009A0DBF"/>
    <w:rsid w:val="009D175C"/>
    <w:rsid w:val="009E0332"/>
    <w:rsid w:val="009E68AD"/>
    <w:rsid w:val="00A028F6"/>
    <w:rsid w:val="00A04421"/>
    <w:rsid w:val="00B0263A"/>
    <w:rsid w:val="00B356AD"/>
    <w:rsid w:val="00B645CD"/>
    <w:rsid w:val="00B6762B"/>
    <w:rsid w:val="00BB0097"/>
    <w:rsid w:val="00BC768D"/>
    <w:rsid w:val="00BF4363"/>
    <w:rsid w:val="00CF3DB0"/>
    <w:rsid w:val="00D57D5D"/>
    <w:rsid w:val="00D6504E"/>
    <w:rsid w:val="00DC198F"/>
    <w:rsid w:val="00E1053E"/>
    <w:rsid w:val="00E25B18"/>
    <w:rsid w:val="00E77FDC"/>
    <w:rsid w:val="00E82D17"/>
    <w:rsid w:val="00ED3F0F"/>
    <w:rsid w:val="00ED6938"/>
    <w:rsid w:val="00EE0AD8"/>
    <w:rsid w:val="00EE141C"/>
    <w:rsid w:val="00F33575"/>
    <w:rsid w:val="00F5792C"/>
    <w:rsid w:val="00F6213A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72815"/>
  <w15:docId w15:val="{953D2178-9351-4F3B-A87F-EA186AB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ADNAN ŞEN</cp:lastModifiedBy>
  <cp:revision>4</cp:revision>
  <cp:lastPrinted>2017-05-26T05:19:00Z</cp:lastPrinted>
  <dcterms:created xsi:type="dcterms:W3CDTF">2021-12-28T06:08:00Z</dcterms:created>
  <dcterms:modified xsi:type="dcterms:W3CDTF">2022-01-05T13:22:00Z</dcterms:modified>
</cp:coreProperties>
</file>