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214" w:tblpY="295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239"/>
      </w:tblGrid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TALEP EDİLEN BİRİM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TALEBİN GEREKÇESİ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TALEP EDİLEN ARAÇ TÜRÜ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GİDECEĞİ YER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GİDİŞ TARİHİ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 xml:space="preserve">……… / ……. / ………. </w:t>
            </w:r>
            <w:proofErr w:type="gramStart"/>
            <w:r>
              <w:t>Saat :</w:t>
            </w:r>
            <w:proofErr w:type="gramEnd"/>
            <w:r>
              <w:t xml:space="preserve"> …………………</w:t>
            </w: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DÖNÜŞ TARİHİ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 xml:space="preserve">……… / ……. / ……….. </w:t>
            </w:r>
            <w:r w:rsidRPr="00F133DB">
              <w:t>Saat: …………………</w:t>
            </w:r>
          </w:p>
        </w:tc>
      </w:tr>
      <w:tr w:rsidR="0020069F" w:rsidTr="0020069F">
        <w:trPr>
          <w:trHeight w:hRule="exact" w:val="567"/>
        </w:trPr>
        <w:tc>
          <w:tcPr>
            <w:tcW w:w="3470" w:type="dxa"/>
            <w:vAlign w:val="center"/>
          </w:tcPr>
          <w:p w:rsidR="0020069F" w:rsidRDefault="0020069F" w:rsidP="0020069F">
            <w:pPr>
              <w:spacing w:after="0" w:line="480" w:lineRule="auto"/>
            </w:pPr>
            <w:r>
              <w:t>GÖREVLİ PERSONELİN ADI SOYADI</w:t>
            </w:r>
          </w:p>
        </w:tc>
        <w:tc>
          <w:tcPr>
            <w:tcW w:w="6239" w:type="dxa"/>
            <w:vAlign w:val="center"/>
          </w:tcPr>
          <w:p w:rsidR="0020069F" w:rsidRDefault="0020069F" w:rsidP="0020069F">
            <w:pPr>
              <w:spacing w:after="0" w:line="480" w:lineRule="auto"/>
            </w:pPr>
          </w:p>
        </w:tc>
      </w:tr>
      <w:tr w:rsidR="0020069F" w:rsidTr="0020069F">
        <w:trPr>
          <w:trHeight w:val="2880"/>
        </w:trPr>
        <w:tc>
          <w:tcPr>
            <w:tcW w:w="9709" w:type="dxa"/>
            <w:gridSpan w:val="2"/>
          </w:tcPr>
          <w:p w:rsidR="0020069F" w:rsidRDefault="0020069F" w:rsidP="0020069F">
            <w:pPr>
              <w:spacing w:line="480" w:lineRule="auto"/>
              <w:jc w:val="both"/>
            </w:pPr>
          </w:p>
          <w:p w:rsidR="0020069F" w:rsidRDefault="0020069F" w:rsidP="0020069F">
            <w:pPr>
              <w:spacing w:line="480" w:lineRule="auto"/>
            </w:pPr>
            <w:r>
              <w:t xml:space="preserve">        Yukarıda belirtilen iş kapsamında görevlendirilen personel emrine, resmi taşıt görevlendirilmesini arz/rica ederim.</w:t>
            </w:r>
          </w:p>
          <w:p w:rsidR="0020069F" w:rsidRDefault="0020069F" w:rsidP="0020069F">
            <w:pPr>
              <w:spacing w:line="480" w:lineRule="auto"/>
              <w:jc w:val="both"/>
            </w:pPr>
          </w:p>
          <w:p w:rsidR="0020069F" w:rsidRPr="00C739A6" w:rsidRDefault="0020069F" w:rsidP="0020069F">
            <w:pPr>
              <w:spacing w:after="0"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739A6">
              <w:rPr>
                <w:sz w:val="20"/>
                <w:szCs w:val="20"/>
              </w:rPr>
              <w:t>Dekan/Müdür/Genel Sekreter/Daire Başkanı</w:t>
            </w:r>
          </w:p>
          <w:p w:rsidR="0020069F" w:rsidRPr="00883A7F" w:rsidRDefault="0020069F" w:rsidP="0020069F">
            <w:pPr>
              <w:spacing w:after="0" w:line="480" w:lineRule="auto"/>
              <w:jc w:val="both"/>
              <w:rPr>
                <w:b/>
                <w:sz w:val="20"/>
                <w:szCs w:val="20"/>
              </w:rPr>
            </w:pPr>
            <w:r w:rsidRPr="00883A7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Birim Amiri</w:t>
            </w:r>
          </w:p>
          <w:p w:rsidR="0020069F" w:rsidRPr="00C739A6" w:rsidRDefault="0020069F" w:rsidP="0020069F">
            <w:pPr>
              <w:spacing w:after="0"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 ……./……….</w:t>
            </w:r>
          </w:p>
          <w:p w:rsidR="0020069F" w:rsidRPr="00C739A6" w:rsidRDefault="0020069F" w:rsidP="0020069F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739A6">
              <w:rPr>
                <w:sz w:val="20"/>
                <w:szCs w:val="20"/>
              </w:rPr>
              <w:t>Harcama Yetkilileri İmzalayacaktır.</w:t>
            </w:r>
          </w:p>
          <w:p w:rsidR="0020069F" w:rsidRDefault="0020069F" w:rsidP="0020069F">
            <w:pPr>
              <w:spacing w:line="480" w:lineRule="auto"/>
              <w:jc w:val="both"/>
            </w:pPr>
          </w:p>
        </w:tc>
      </w:tr>
    </w:tbl>
    <w:p w:rsidR="00445C6F" w:rsidRDefault="00445C6F"/>
    <w:p w:rsidR="0020069F" w:rsidRDefault="0020069F"/>
    <w:sectPr w:rsidR="0020069F" w:rsidSect="00C860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F90" w:rsidRDefault="00BB7F90" w:rsidP="0020069F">
      <w:pPr>
        <w:spacing w:after="0" w:line="240" w:lineRule="auto"/>
      </w:pPr>
      <w:r>
        <w:separator/>
      </w:r>
    </w:p>
  </w:endnote>
  <w:endnote w:type="continuationSeparator" w:id="0">
    <w:p w:rsidR="00BB7F90" w:rsidRDefault="00BB7F90" w:rsidP="0020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F90" w:rsidRDefault="00BB7F90" w:rsidP="0020069F">
      <w:pPr>
        <w:spacing w:after="0" w:line="240" w:lineRule="auto"/>
      </w:pPr>
      <w:r>
        <w:separator/>
      </w:r>
    </w:p>
  </w:footnote>
  <w:footnote w:type="continuationSeparator" w:id="0">
    <w:p w:rsidR="00BB7F90" w:rsidRDefault="00BB7F90" w:rsidP="0020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5812"/>
      <w:gridCol w:w="2268"/>
    </w:tblGrid>
    <w:tr w:rsidR="0020069F" w:rsidRPr="0020069F" w:rsidTr="0020069F">
      <w:trPr>
        <w:trHeight w:val="300"/>
      </w:trPr>
      <w:tc>
        <w:tcPr>
          <w:tcW w:w="1702" w:type="dxa"/>
          <w:vMerge w:val="restart"/>
          <w:shd w:val="clear" w:color="auto" w:fill="auto"/>
          <w:vAlign w:val="bottom"/>
        </w:tcPr>
        <w:p w:rsidR="0020069F" w:rsidRPr="0020069F" w:rsidRDefault="0020069F" w:rsidP="0020069F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noProof/>
              <w:sz w:val="24"/>
              <w:szCs w:val="24"/>
              <w:lang w:eastAsia="zh-CN"/>
            </w:rPr>
          </w:pPr>
          <w:r w:rsidRPr="0020069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margin">
                  <wp:posOffset>-59055</wp:posOffset>
                </wp:positionV>
                <wp:extent cx="800100" cy="73342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b/>
              <w:bCs/>
              <w:lang w:eastAsia="zh-CN"/>
            </w:rPr>
            <w:t>BOLU ABANT İZZET BAYSAL ÜNİVERSİTESİ</w:t>
          </w:r>
        </w:p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b/>
              <w:bCs/>
              <w:lang w:eastAsia="zh-CN"/>
            </w:rPr>
            <w:t>TIP FAKÜLTESİ DEKANLIĞI</w:t>
          </w:r>
        </w:p>
      </w:tc>
      <w:tc>
        <w:tcPr>
          <w:tcW w:w="2268" w:type="dxa"/>
          <w:shd w:val="clear" w:color="auto" w:fill="auto"/>
        </w:tcPr>
        <w:p w:rsidR="0020069F" w:rsidRPr="0020069F" w:rsidRDefault="0020069F" w:rsidP="0020069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DOKÜMAN KODU: PER.FR.0</w:t>
          </w:r>
          <w:r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9</w:t>
          </w:r>
        </w:p>
      </w:tc>
    </w:tr>
    <w:tr w:rsidR="0020069F" w:rsidRPr="0020069F" w:rsidTr="0020069F">
      <w:trPr>
        <w:trHeight w:val="211"/>
      </w:trPr>
      <w:tc>
        <w:tcPr>
          <w:tcW w:w="170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81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268" w:type="dxa"/>
          <w:shd w:val="clear" w:color="auto" w:fill="auto"/>
        </w:tcPr>
        <w:p w:rsidR="0020069F" w:rsidRPr="0020069F" w:rsidRDefault="0020069F" w:rsidP="0020069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YAYIN TARİHİ:22.06.2020</w:t>
          </w:r>
        </w:p>
      </w:tc>
    </w:tr>
    <w:tr w:rsidR="0020069F" w:rsidRPr="0020069F" w:rsidTr="0020069F">
      <w:trPr>
        <w:trHeight w:val="200"/>
      </w:trPr>
      <w:tc>
        <w:tcPr>
          <w:tcW w:w="170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81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268" w:type="dxa"/>
          <w:shd w:val="clear" w:color="auto" w:fill="auto"/>
        </w:tcPr>
        <w:p w:rsidR="0020069F" w:rsidRPr="0020069F" w:rsidRDefault="0020069F" w:rsidP="0020069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REVİZYON NO 00</w:t>
          </w:r>
        </w:p>
      </w:tc>
    </w:tr>
    <w:tr w:rsidR="0020069F" w:rsidRPr="0020069F" w:rsidTr="0020069F">
      <w:trPr>
        <w:trHeight w:val="234"/>
      </w:trPr>
      <w:tc>
        <w:tcPr>
          <w:tcW w:w="170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81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268" w:type="dxa"/>
          <w:shd w:val="clear" w:color="auto" w:fill="auto"/>
        </w:tcPr>
        <w:p w:rsidR="0020069F" w:rsidRPr="0020069F" w:rsidRDefault="0020069F" w:rsidP="0020069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REVİZYON TARİHİ:00</w:t>
          </w:r>
        </w:p>
      </w:tc>
    </w:tr>
    <w:tr w:rsidR="0020069F" w:rsidRPr="0020069F" w:rsidTr="0020069F">
      <w:trPr>
        <w:trHeight w:val="458"/>
      </w:trPr>
      <w:tc>
        <w:tcPr>
          <w:tcW w:w="1702" w:type="dxa"/>
          <w:vMerge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812" w:type="dxa"/>
          <w:shd w:val="clear" w:color="auto" w:fill="auto"/>
        </w:tcPr>
        <w:p w:rsidR="0020069F" w:rsidRPr="0020069F" w:rsidRDefault="0020069F" w:rsidP="002006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069F">
            <w:rPr>
              <w:rFonts w:ascii="Times New Roman" w:hAnsi="Times New Roman" w:cs="Times New Roman"/>
              <w:b/>
              <w:sz w:val="24"/>
              <w:szCs w:val="24"/>
            </w:rPr>
            <w:t>TAŞIT TALEP FORMU</w:t>
          </w:r>
        </w:p>
      </w:tc>
      <w:tc>
        <w:tcPr>
          <w:tcW w:w="2268" w:type="dxa"/>
          <w:shd w:val="clear" w:color="auto" w:fill="auto"/>
        </w:tcPr>
        <w:p w:rsidR="0020069F" w:rsidRPr="0020069F" w:rsidRDefault="0020069F" w:rsidP="0020069F">
          <w:pPr>
            <w:spacing w:after="0" w:line="276" w:lineRule="auto"/>
            <w:ind w:left="-143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 xml:space="preserve"> </w:t>
          </w: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SAYFA NO:01</w:t>
          </w:r>
        </w:p>
      </w:tc>
    </w:tr>
  </w:tbl>
  <w:p w:rsidR="0020069F" w:rsidRDefault="002006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280"/>
    <w:rsid w:val="0009412B"/>
    <w:rsid w:val="0020069F"/>
    <w:rsid w:val="00255BD6"/>
    <w:rsid w:val="002C079E"/>
    <w:rsid w:val="002C6E16"/>
    <w:rsid w:val="00445C6F"/>
    <w:rsid w:val="00512E04"/>
    <w:rsid w:val="00640BCA"/>
    <w:rsid w:val="006A116D"/>
    <w:rsid w:val="00883A7F"/>
    <w:rsid w:val="009D0838"/>
    <w:rsid w:val="00BB5BA2"/>
    <w:rsid w:val="00BB7A80"/>
    <w:rsid w:val="00BB7F90"/>
    <w:rsid w:val="00BD78A3"/>
    <w:rsid w:val="00C739A6"/>
    <w:rsid w:val="00C74280"/>
    <w:rsid w:val="00C8607A"/>
    <w:rsid w:val="00E33887"/>
    <w:rsid w:val="00F133DB"/>
    <w:rsid w:val="00FF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D2D4"/>
  <w15:docId w15:val="{98E1D67D-896C-4294-AAE9-44EFD5E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A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069F"/>
  </w:style>
  <w:style w:type="paragraph" w:styleId="AltBilgi">
    <w:name w:val="footer"/>
    <w:basedOn w:val="Normal"/>
    <w:link w:val="AltBilgiChar"/>
    <w:uiPriority w:val="99"/>
    <w:unhideWhenUsed/>
    <w:rsid w:val="0020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necati bükecik</cp:lastModifiedBy>
  <cp:revision>4</cp:revision>
  <cp:lastPrinted>2019-05-28T06:00:00Z</cp:lastPrinted>
  <dcterms:created xsi:type="dcterms:W3CDTF">2020-02-18T07:57:00Z</dcterms:created>
  <dcterms:modified xsi:type="dcterms:W3CDTF">2020-06-23T05:35:00Z</dcterms:modified>
</cp:coreProperties>
</file>