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7" w:type="pct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4089"/>
      </w:tblGrid>
      <w:tr w:rsidR="006738EE" w:rsidRPr="00553EE4" w:rsidTr="006738EE">
        <w:trPr>
          <w:trHeight w:val="300"/>
        </w:trPr>
        <w:tc>
          <w:tcPr>
            <w:tcW w:w="2959" w:type="pc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tabs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BİRİMİ         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73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BAİBÜ TIP FAKÜLTESİ</w:t>
            </w:r>
          </w:p>
        </w:tc>
        <w:tc>
          <w:tcPr>
            <w:tcW w:w="2041" w:type="pct"/>
            <w:vMerge w:val="restar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TARİH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</w:p>
        </w:tc>
      </w:tr>
      <w:tr w:rsidR="006738EE" w:rsidRPr="00553EE4" w:rsidTr="006738EE">
        <w:trPr>
          <w:trHeight w:val="322"/>
        </w:trPr>
        <w:tc>
          <w:tcPr>
            <w:tcW w:w="2959" w:type="pct"/>
            <w:shd w:val="clear" w:color="auto" w:fill="auto"/>
            <w:noWrap/>
            <w:vAlign w:val="bottom"/>
            <w:hideMark/>
          </w:tcPr>
          <w:p w:rsidR="006738EE" w:rsidRDefault="006738EE" w:rsidP="006738EE">
            <w:pPr>
              <w:tabs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 SOYADI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:rsidR="006738EE" w:rsidRPr="00553EE4" w:rsidRDefault="006738EE" w:rsidP="006738EE">
            <w:pPr>
              <w:tabs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1" w:type="pct"/>
            <w:vMerge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8EE" w:rsidRPr="00553EE4" w:rsidTr="006738EE">
        <w:trPr>
          <w:trHeight w:val="300"/>
        </w:trPr>
        <w:tc>
          <w:tcPr>
            <w:tcW w:w="2959" w:type="pc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tabs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SİCİL NO      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İZİN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:YILLIK</w:t>
            </w:r>
            <w:proofErr w:type="gramEnd"/>
          </w:p>
        </w:tc>
      </w:tr>
      <w:tr w:rsidR="006738EE" w:rsidRPr="00553EE4" w:rsidTr="006738EE">
        <w:trPr>
          <w:trHeight w:val="300"/>
        </w:trPr>
        <w:tc>
          <w:tcPr>
            <w:tcW w:w="2959" w:type="pc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tabs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UNVANI      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38EE" w:rsidRPr="00553EE4" w:rsidTr="006738EE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38EE" w:rsidRPr="00553EE4" w:rsidTr="006738EE">
        <w:trPr>
          <w:trHeight w:val="1185"/>
        </w:trPr>
        <w:tc>
          <w:tcPr>
            <w:tcW w:w="5000" w:type="pct"/>
            <w:gridSpan w:val="2"/>
            <w:shd w:val="clear" w:color="auto" w:fill="auto"/>
            <w:hideMark/>
          </w:tcPr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Aşağıda belirttiğim tarihlerde izin kullanmak istiyorum.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Bilgilerinizi ve gereğini arz ederim.</w:t>
            </w:r>
          </w:p>
        </w:tc>
      </w:tr>
      <w:tr w:rsidR="006738EE" w:rsidRPr="00553EE4" w:rsidTr="006738EE">
        <w:trPr>
          <w:trHeight w:val="9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İzinde Bulunacağı 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 :</w:t>
            </w:r>
            <w:proofErr w:type="gramEnd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Tel:</w:t>
            </w:r>
          </w:p>
          <w:p w:rsidR="006738EE" w:rsidRPr="00416312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</w:t>
            </w: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(İmza)</w:t>
            </w:r>
          </w:p>
        </w:tc>
      </w:tr>
      <w:tr w:rsidR="006738EE" w:rsidRPr="00553EE4" w:rsidTr="006738EE">
        <w:trPr>
          <w:trHeight w:val="930"/>
        </w:trPr>
        <w:tc>
          <w:tcPr>
            <w:tcW w:w="2959" w:type="pct"/>
            <w:shd w:val="clear" w:color="auto" w:fill="auto"/>
            <w:vAlign w:val="bottom"/>
            <w:hideMark/>
          </w:tcPr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İzin Hakkı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Önceki yıl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: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Kalan İzin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:</w:t>
            </w: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1" w:type="pct"/>
            <w:vMerge w:val="restart"/>
            <w:shd w:val="clear" w:color="auto" w:fill="auto"/>
            <w:noWrap/>
            <w:hideMark/>
          </w:tcPr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</w:t>
            </w:r>
          </w:p>
          <w:p w:rsidR="006738EE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(Fakülte Sekreteri)</w:t>
            </w: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8EE" w:rsidRPr="00553EE4" w:rsidTr="006738EE">
        <w:trPr>
          <w:trHeight w:val="900"/>
        </w:trPr>
        <w:tc>
          <w:tcPr>
            <w:tcW w:w="2959" w:type="pct"/>
            <w:shd w:val="clear" w:color="auto" w:fill="auto"/>
            <w:vAlign w:val="bottom"/>
            <w:hideMark/>
          </w:tcPr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Başlangıç Tarihi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İzin Bitiş Tarihi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İzin Süresi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……… gün</w:t>
            </w: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İşe Başlama Tarihi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</w:tc>
        <w:tc>
          <w:tcPr>
            <w:tcW w:w="2041" w:type="pct"/>
            <w:vMerge/>
            <w:vAlign w:val="center"/>
            <w:hideMark/>
          </w:tcPr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8EE" w:rsidRPr="00553EE4" w:rsidTr="006738EE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6738EE" w:rsidRPr="00553EE4" w:rsidRDefault="006738EE" w:rsidP="00673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38EE" w:rsidRPr="00553EE4" w:rsidTr="006738EE">
        <w:trPr>
          <w:trHeight w:val="1275"/>
        </w:trPr>
        <w:tc>
          <w:tcPr>
            <w:tcW w:w="5000" w:type="pct"/>
            <w:gridSpan w:val="2"/>
            <w:shd w:val="clear" w:color="auto" w:fill="auto"/>
            <w:hideMark/>
          </w:tcPr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İlgilinin</w:t>
            </w:r>
            <w:proofErr w:type="gramStart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….</w:t>
            </w:r>
            <w:proofErr w:type="gramEnd"/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./…../…..tarihinde ……………günlük izne ayrılmasında bir sakınca yoktur.</w:t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  </w:t>
            </w:r>
          </w:p>
          <w:p w:rsidR="006738EE" w:rsidRPr="00553EE4" w:rsidRDefault="006738EE" w:rsidP="006738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738EE" w:rsidRPr="00416312" w:rsidRDefault="006738EE" w:rsidP="006738EE">
            <w:pPr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ONAY</w:t>
            </w:r>
          </w:p>
          <w:p w:rsidR="006738EE" w:rsidRDefault="006738EE" w:rsidP="006738EE">
            <w:pPr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</w:t>
            </w: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:rsidR="006738EE" w:rsidRDefault="006738EE" w:rsidP="006738EE">
            <w:pPr>
              <w:spacing w:after="0" w:line="276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738EE" w:rsidRPr="00553EE4" w:rsidRDefault="006738EE" w:rsidP="006738EE">
            <w:pPr>
              <w:spacing w:after="0" w:line="276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738EE" w:rsidRDefault="006738EE"/>
    <w:sectPr w:rsidR="006738EE" w:rsidSect="00673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0D5" w:rsidRDefault="004A20D5" w:rsidP="006738EE">
      <w:pPr>
        <w:spacing w:after="0" w:line="240" w:lineRule="auto"/>
      </w:pPr>
      <w:r>
        <w:separator/>
      </w:r>
    </w:p>
  </w:endnote>
  <w:endnote w:type="continuationSeparator" w:id="0">
    <w:p w:rsidR="004A20D5" w:rsidRDefault="004A20D5" w:rsidP="006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EF2" w:rsidRDefault="00237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EF2" w:rsidRDefault="00237E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EF2" w:rsidRDefault="00237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0D5" w:rsidRDefault="004A20D5" w:rsidP="006738EE">
      <w:pPr>
        <w:spacing w:after="0" w:line="240" w:lineRule="auto"/>
      </w:pPr>
      <w:r>
        <w:separator/>
      </w:r>
    </w:p>
  </w:footnote>
  <w:footnote w:type="continuationSeparator" w:id="0">
    <w:p w:rsidR="004A20D5" w:rsidRDefault="004A20D5" w:rsidP="0067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EF2" w:rsidRDefault="00237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2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2"/>
    </w:tblGrid>
    <w:tr w:rsidR="006738EE" w:rsidRPr="006738EE" w:rsidTr="006738EE">
      <w:tc>
        <w:tcPr>
          <w:tcW w:w="9562" w:type="dxa"/>
        </w:tcPr>
        <w:p w:rsidR="006738EE" w:rsidRPr="006738EE" w:rsidRDefault="006738EE" w:rsidP="006738EE">
          <w:pPr>
            <w:tabs>
              <w:tab w:val="left" w:pos="372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6738EE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ab/>
          </w:r>
        </w:p>
        <w:tbl>
          <w:tblPr>
            <w:tblW w:w="94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5888"/>
            <w:gridCol w:w="2334"/>
          </w:tblGrid>
          <w:tr w:rsidR="006738EE" w:rsidRPr="006738EE" w:rsidTr="007A57BA">
            <w:trPr>
              <w:trHeight w:val="300"/>
            </w:trPr>
            <w:tc>
              <w:tcPr>
                <w:tcW w:w="1271" w:type="dxa"/>
                <w:vMerge w:val="restart"/>
                <w:shd w:val="clear" w:color="auto" w:fill="auto"/>
                <w:vAlign w:val="bottom"/>
              </w:tcPr>
              <w:p w:rsidR="006738EE" w:rsidRPr="006738EE" w:rsidRDefault="006738EE" w:rsidP="006738EE">
                <w:pPr>
                  <w:spacing w:after="0" w:line="240" w:lineRule="auto"/>
                  <w:rPr>
                    <w:rFonts w:ascii="Times New Roman" w:eastAsia="SimSun" w:hAnsi="Times New Roman" w:cs="Times New Roman"/>
                    <w:noProof/>
                    <w:sz w:val="20"/>
                    <w:szCs w:val="20"/>
                    <w:lang w:eastAsia="zh-CN"/>
                  </w:rPr>
                </w:pPr>
                <w:r w:rsidRPr="006738E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tr-T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74295</wp:posOffset>
                      </wp:positionV>
                      <wp:extent cx="781050" cy="715645"/>
                      <wp:effectExtent l="0" t="0" r="0" b="8255"/>
                      <wp:wrapSquare wrapText="bothSides"/>
                      <wp:docPr id="7" name="Resi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5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888" w:type="dxa"/>
                <w:vMerge w:val="restart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</w:p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eastAsia="zh-CN"/>
                  </w:rPr>
                  <w:t>BOLU ABANT İZZET BAYSAL ÜNİVERSİTESİ</w:t>
                </w:r>
              </w:p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eastAsia="zh-CN"/>
                  </w:rPr>
                  <w:t>TIP FAKÜLTESİ DEKANLIĞINA</w:t>
                </w:r>
              </w:p>
            </w:tc>
            <w:tc>
              <w:tcPr>
                <w:tcW w:w="2334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ind w:left="-110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 xml:space="preserve">DOKÜMAN KODU: </w:t>
                </w:r>
                <w:r w:rsidR="00237EF2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PER</w:t>
                </w: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.FR.</w:t>
                </w:r>
                <w:r w:rsidR="00237EF2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15</w:t>
                </w:r>
              </w:p>
            </w:tc>
          </w:tr>
          <w:tr w:rsidR="006738EE" w:rsidRPr="006738EE" w:rsidTr="007A57BA">
            <w:trPr>
              <w:trHeight w:val="211"/>
            </w:trPr>
            <w:tc>
              <w:tcPr>
                <w:tcW w:w="1271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88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334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ind w:left="-110"/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YAYIN TARİHİ:22.06.2020</w:t>
                </w:r>
              </w:p>
            </w:tc>
          </w:tr>
          <w:tr w:rsidR="006738EE" w:rsidRPr="006738EE" w:rsidTr="007A57BA">
            <w:trPr>
              <w:trHeight w:val="200"/>
            </w:trPr>
            <w:tc>
              <w:tcPr>
                <w:tcW w:w="1271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88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334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ind w:left="-110"/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REVİZYON NO 00</w:t>
                </w:r>
              </w:p>
            </w:tc>
          </w:tr>
          <w:tr w:rsidR="006738EE" w:rsidRPr="006738EE" w:rsidTr="007A57BA">
            <w:trPr>
              <w:trHeight w:val="234"/>
            </w:trPr>
            <w:tc>
              <w:tcPr>
                <w:tcW w:w="1271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88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334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ind w:left="-110"/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REVİZYON TARİHİ:00</w:t>
                </w:r>
              </w:p>
            </w:tc>
          </w:tr>
          <w:tr w:rsidR="006738EE" w:rsidRPr="006738EE" w:rsidTr="007A57BA">
            <w:trPr>
              <w:trHeight w:val="70"/>
            </w:trPr>
            <w:tc>
              <w:tcPr>
                <w:tcW w:w="1271" w:type="dxa"/>
                <w:vMerge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88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tLeast"/>
                  <w:ind w:hanging="2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tr-TR"/>
                  </w:rPr>
                </w:pPr>
                <w:r w:rsidRPr="006738EE">
                  <w:rPr>
                    <w:rFonts w:ascii="Times New Roman" w:eastAsia="Times New Roman" w:hAnsi="Times New Roman" w:cs="Times New Roman"/>
                    <w:b/>
                    <w:lang w:eastAsia="tr-TR"/>
                  </w:rPr>
                  <w:t>GENEL DESTEK PERSONELİ (SÜREKLİ İŞÇİ) YILLIK İZİN İSTEĞİ VE ONAY FORMU</w:t>
                </w:r>
              </w:p>
            </w:tc>
            <w:tc>
              <w:tcPr>
                <w:tcW w:w="2334" w:type="dxa"/>
                <w:shd w:val="clear" w:color="auto" w:fill="auto"/>
              </w:tcPr>
              <w:p w:rsidR="006738EE" w:rsidRPr="006738EE" w:rsidRDefault="006738EE" w:rsidP="006738EE">
                <w:pPr>
                  <w:spacing w:after="0" w:line="240" w:lineRule="auto"/>
                  <w:ind w:left="-110"/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</w:pPr>
                <w:r w:rsidRPr="006738EE">
                  <w:rPr>
                    <w:rFonts w:ascii="Times New Roman" w:eastAsia="SimSun" w:hAnsi="Times New Roman" w:cs="Times New Roman"/>
                    <w:sz w:val="16"/>
                    <w:szCs w:val="16"/>
                    <w:lang w:eastAsia="zh-CN"/>
                  </w:rPr>
                  <w:t>SAYFA NO:1</w:t>
                </w:r>
              </w:p>
            </w:tc>
          </w:tr>
        </w:tbl>
        <w:p w:rsidR="006738EE" w:rsidRPr="006738EE" w:rsidRDefault="006738EE" w:rsidP="006738E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  <w:p w:rsidR="006738EE" w:rsidRPr="006738EE" w:rsidRDefault="006738EE" w:rsidP="006738E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</w:tr>
  </w:tbl>
  <w:p w:rsidR="006738EE" w:rsidRDefault="006738EE" w:rsidP="006738EE">
    <w:pPr>
      <w:pStyle w:val="stBilgi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EF2" w:rsidRDefault="00237E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EE"/>
    <w:rsid w:val="00237EF2"/>
    <w:rsid w:val="004A20D5"/>
    <w:rsid w:val="005613CD"/>
    <w:rsid w:val="006738EE"/>
    <w:rsid w:val="007A57BA"/>
    <w:rsid w:val="009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59DE"/>
  <w15:chartTrackingRefBased/>
  <w15:docId w15:val="{D938F2B5-0FB0-49EA-9B28-504C6CB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8EE"/>
  </w:style>
  <w:style w:type="paragraph" w:styleId="AltBilgi">
    <w:name w:val="footer"/>
    <w:basedOn w:val="Normal"/>
    <w:link w:val="AltBilgiChar"/>
    <w:uiPriority w:val="99"/>
    <w:unhideWhenUsed/>
    <w:rsid w:val="006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bükecik</dc:creator>
  <cp:keywords/>
  <dc:description/>
  <cp:lastModifiedBy>necati bükecik</cp:lastModifiedBy>
  <cp:revision>3</cp:revision>
  <dcterms:created xsi:type="dcterms:W3CDTF">2020-07-13T05:30:00Z</dcterms:created>
  <dcterms:modified xsi:type="dcterms:W3CDTF">2020-07-20T05:33:00Z</dcterms:modified>
</cp:coreProperties>
</file>